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B8" w:rsidRPr="00825046" w:rsidRDefault="009945B8" w:rsidP="009945B8">
      <w:pPr>
        <w:jc w:val="center"/>
        <w:rPr>
          <w:sz w:val="28"/>
          <w:szCs w:val="28"/>
        </w:rPr>
      </w:pPr>
      <w:r w:rsidRPr="002163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7B8CB" wp14:editId="10793411">
            <wp:extent cx="465455" cy="609600"/>
            <wp:effectExtent l="1905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B8" w:rsidRPr="00825046" w:rsidRDefault="009945B8" w:rsidP="0099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46">
        <w:rPr>
          <w:rFonts w:ascii="Times New Roman" w:hAnsi="Times New Roman" w:cs="Times New Roman"/>
          <w:b/>
          <w:sz w:val="28"/>
          <w:szCs w:val="28"/>
        </w:rPr>
        <w:t>АДМИНИСТРАЦИЯ ГОРОДА НИЖНЕГО НОВГОРОДА</w:t>
      </w:r>
    </w:p>
    <w:p w:rsidR="009945B8" w:rsidRPr="003F383A" w:rsidRDefault="009945B8" w:rsidP="009945B8">
      <w:pPr>
        <w:pStyle w:val="8"/>
        <w:spacing w:after="0" w:line="240" w:lineRule="auto"/>
        <w:rPr>
          <w:rFonts w:ascii="Times New Roman" w:hAnsi="Times New Roman" w:cs="Times New Roman"/>
          <w:b/>
          <w:caps w:val="0"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caps w:val="0"/>
          <w:sz w:val="32"/>
          <w:szCs w:val="28"/>
          <w:lang w:val="ru-RU"/>
        </w:rPr>
        <w:t>Д</w:t>
      </w:r>
      <w:r w:rsidRPr="003F383A">
        <w:rPr>
          <w:rFonts w:ascii="Times New Roman" w:hAnsi="Times New Roman" w:cs="Times New Roman"/>
          <w:b/>
          <w:caps w:val="0"/>
          <w:sz w:val="32"/>
          <w:szCs w:val="28"/>
          <w:lang w:val="ru-RU"/>
        </w:rPr>
        <w:t>епартамент образования</w:t>
      </w:r>
    </w:p>
    <w:p w:rsidR="009945B8" w:rsidRPr="003F383A" w:rsidRDefault="009945B8" w:rsidP="009945B8"/>
    <w:p w:rsidR="009945B8" w:rsidRPr="00825046" w:rsidRDefault="009945B8" w:rsidP="009945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046"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9945B8" w:rsidRPr="00825046" w:rsidRDefault="009945B8" w:rsidP="009945B8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046">
        <w:rPr>
          <w:rFonts w:ascii="Times New Roman" w:hAnsi="Times New Roman"/>
          <w:b/>
          <w:bCs/>
          <w:sz w:val="28"/>
          <w:szCs w:val="28"/>
        </w:rPr>
        <w:t xml:space="preserve">«Средняя  школа № 102 с углублённым изучением </w:t>
      </w:r>
    </w:p>
    <w:p w:rsidR="009945B8" w:rsidRPr="00825046" w:rsidRDefault="009945B8" w:rsidP="009945B8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046">
        <w:rPr>
          <w:rFonts w:ascii="Times New Roman" w:hAnsi="Times New Roman"/>
          <w:b/>
          <w:bCs/>
          <w:sz w:val="28"/>
          <w:szCs w:val="28"/>
        </w:rPr>
        <w:t>отдельных предметов»</w:t>
      </w:r>
    </w:p>
    <w:p w:rsidR="009945B8" w:rsidRPr="00825046" w:rsidRDefault="009945B8" w:rsidP="009945B8">
      <w:pPr>
        <w:tabs>
          <w:tab w:val="left" w:pos="590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504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945B8" w:rsidRPr="00825046" w:rsidRDefault="009945B8" w:rsidP="009945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5046">
        <w:rPr>
          <w:rFonts w:ascii="Times New Roman" w:hAnsi="Times New Roman"/>
          <w:sz w:val="20"/>
          <w:szCs w:val="20"/>
        </w:rPr>
        <w:t xml:space="preserve">603163, </w:t>
      </w:r>
      <w:proofErr w:type="spellStart"/>
      <w:r w:rsidRPr="00825046">
        <w:rPr>
          <w:rFonts w:ascii="Times New Roman" w:hAnsi="Times New Roman"/>
          <w:sz w:val="20"/>
          <w:szCs w:val="20"/>
        </w:rPr>
        <w:t>г</w:t>
      </w:r>
      <w:proofErr w:type="gramStart"/>
      <w:r w:rsidRPr="00825046">
        <w:rPr>
          <w:rFonts w:ascii="Times New Roman" w:hAnsi="Times New Roman"/>
          <w:sz w:val="20"/>
          <w:szCs w:val="20"/>
        </w:rPr>
        <w:t>.Н</w:t>
      </w:r>
      <w:proofErr w:type="gramEnd"/>
      <w:r w:rsidRPr="00825046">
        <w:rPr>
          <w:rFonts w:ascii="Times New Roman" w:hAnsi="Times New Roman"/>
          <w:sz w:val="20"/>
          <w:szCs w:val="20"/>
        </w:rPr>
        <w:t>ижний</w:t>
      </w:r>
      <w:proofErr w:type="spellEnd"/>
      <w:r w:rsidRPr="008250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5046">
        <w:rPr>
          <w:rFonts w:ascii="Times New Roman" w:hAnsi="Times New Roman"/>
          <w:sz w:val="20"/>
          <w:szCs w:val="20"/>
        </w:rPr>
        <w:t>Новгород,ул.Родионова</w:t>
      </w:r>
      <w:proofErr w:type="spellEnd"/>
      <w:r w:rsidRPr="00825046">
        <w:rPr>
          <w:rFonts w:ascii="Times New Roman" w:hAnsi="Times New Roman"/>
          <w:sz w:val="20"/>
          <w:szCs w:val="20"/>
        </w:rPr>
        <w:t>, дом 201</w:t>
      </w:r>
    </w:p>
    <w:p w:rsidR="009945B8" w:rsidRPr="00825046" w:rsidRDefault="009945B8" w:rsidP="009945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5046">
        <w:rPr>
          <w:rFonts w:ascii="Times New Roman" w:hAnsi="Times New Roman"/>
          <w:sz w:val="20"/>
          <w:szCs w:val="20"/>
        </w:rPr>
        <w:t>тел./факс (831) 438-45-01</w:t>
      </w:r>
      <w:r w:rsidRPr="000A6E0E">
        <w:rPr>
          <w:rFonts w:ascii="Times New Roman" w:hAnsi="Times New Roman" w:cs="Times New Roman"/>
          <w:sz w:val="20"/>
          <w:szCs w:val="20"/>
        </w:rPr>
        <w:t>e</w:t>
      </w:r>
      <w:r w:rsidRPr="00825046">
        <w:rPr>
          <w:rFonts w:ascii="Times New Roman" w:hAnsi="Times New Roman" w:cs="Times New Roman"/>
          <w:sz w:val="20"/>
          <w:szCs w:val="20"/>
        </w:rPr>
        <w:t>-</w:t>
      </w:r>
      <w:r w:rsidRPr="000A6E0E">
        <w:rPr>
          <w:rFonts w:ascii="Times New Roman" w:hAnsi="Times New Roman" w:cs="Times New Roman"/>
          <w:sz w:val="20"/>
          <w:szCs w:val="20"/>
        </w:rPr>
        <w:t>mail</w:t>
      </w:r>
      <w:r w:rsidRPr="0082504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A6E0E">
        <w:rPr>
          <w:rFonts w:ascii="Times New Roman" w:hAnsi="Times New Roman" w:cs="Times New Roman"/>
          <w:sz w:val="20"/>
          <w:szCs w:val="20"/>
        </w:rPr>
        <w:t>znanie</w:t>
      </w:r>
      <w:r w:rsidRPr="00825046">
        <w:rPr>
          <w:rFonts w:ascii="Times New Roman" w:hAnsi="Times New Roman" w:cs="Times New Roman"/>
          <w:sz w:val="20"/>
          <w:szCs w:val="20"/>
        </w:rPr>
        <w:t>-102@</w:t>
      </w:r>
      <w:r w:rsidRPr="000A6E0E">
        <w:rPr>
          <w:rFonts w:ascii="Times New Roman" w:hAnsi="Times New Roman" w:cs="Times New Roman"/>
          <w:sz w:val="20"/>
          <w:szCs w:val="20"/>
        </w:rPr>
        <w:t>yandex</w:t>
      </w:r>
      <w:r w:rsidRPr="00825046">
        <w:rPr>
          <w:rFonts w:ascii="Times New Roman" w:hAnsi="Times New Roman" w:cs="Times New Roman"/>
          <w:sz w:val="20"/>
          <w:szCs w:val="20"/>
        </w:rPr>
        <w:t>.</w:t>
      </w:r>
      <w:r w:rsidRPr="000A6E0E">
        <w:rPr>
          <w:rFonts w:ascii="Times New Roman" w:hAnsi="Times New Roman" w:cs="Times New Roman"/>
          <w:sz w:val="20"/>
          <w:szCs w:val="20"/>
        </w:rPr>
        <w:t>ru</w:t>
      </w:r>
    </w:p>
    <w:p w:rsidR="009945B8" w:rsidRPr="00825046" w:rsidRDefault="009945B8" w:rsidP="00994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046">
        <w:rPr>
          <w:rFonts w:ascii="Times New Roman" w:hAnsi="Times New Roman" w:cs="Times New Roman"/>
          <w:sz w:val="20"/>
          <w:szCs w:val="20"/>
        </w:rPr>
        <w:t>_____________ № ____________</w:t>
      </w:r>
    </w:p>
    <w:p w:rsidR="009945B8" w:rsidRDefault="009945B8" w:rsidP="00994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046">
        <w:rPr>
          <w:rFonts w:ascii="Times New Roman" w:hAnsi="Times New Roman" w:cs="Times New Roman"/>
          <w:sz w:val="20"/>
          <w:szCs w:val="20"/>
        </w:rPr>
        <w:t>На № _______ от _____________</w:t>
      </w:r>
    </w:p>
    <w:p w:rsidR="009945B8" w:rsidRDefault="009945B8" w:rsidP="00994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45B8" w:rsidRDefault="009945B8" w:rsidP="00C8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05" w:rsidRPr="00C87A2E" w:rsidRDefault="00C87A2E" w:rsidP="00C8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2E">
        <w:rPr>
          <w:rFonts w:ascii="Times New Roman" w:hAnsi="Times New Roman" w:cs="Times New Roman"/>
          <w:b/>
          <w:sz w:val="28"/>
          <w:szCs w:val="28"/>
        </w:rPr>
        <w:t>План проведения месячника по безопасности дорожного движения «Засветись!»</w:t>
      </w:r>
      <w:r w:rsidR="009945B8" w:rsidRPr="00994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5B8" w:rsidRPr="00C87A2E">
        <w:rPr>
          <w:rFonts w:ascii="Times New Roman" w:hAnsi="Times New Roman" w:cs="Times New Roman"/>
          <w:b/>
          <w:sz w:val="28"/>
          <w:szCs w:val="28"/>
        </w:rPr>
        <w:t>с 21.10.2019</w:t>
      </w:r>
      <w:r w:rsidR="00333CC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945B8" w:rsidRPr="00C87A2E">
        <w:rPr>
          <w:rFonts w:ascii="Times New Roman" w:hAnsi="Times New Roman" w:cs="Times New Roman"/>
          <w:b/>
          <w:sz w:val="28"/>
          <w:szCs w:val="28"/>
        </w:rPr>
        <w:t xml:space="preserve"> по 20.11.2019</w:t>
      </w:r>
      <w:r w:rsidR="00333CC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268"/>
      </w:tblGrid>
      <w:tr w:rsidR="00C87A2E" w:rsidRPr="002F3D45" w:rsidTr="00C42EAD">
        <w:tc>
          <w:tcPr>
            <w:tcW w:w="675" w:type="dxa"/>
          </w:tcPr>
          <w:p w:rsidR="00C87A2E" w:rsidRPr="002F3D45" w:rsidRDefault="00C87A2E" w:rsidP="00C8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3D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3D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C87A2E" w:rsidRPr="002F3D45" w:rsidRDefault="00C87A2E" w:rsidP="00C8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C87A2E" w:rsidRPr="002F3D45" w:rsidRDefault="00C87A2E" w:rsidP="00C8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</w:tcPr>
          <w:p w:rsidR="00C87A2E" w:rsidRPr="002F3D45" w:rsidRDefault="00C87A2E" w:rsidP="00C8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3D45" w:rsidRPr="00C87A2E" w:rsidTr="00C42EAD">
        <w:tc>
          <w:tcPr>
            <w:tcW w:w="10173" w:type="dxa"/>
            <w:gridSpan w:val="4"/>
          </w:tcPr>
          <w:p w:rsidR="002F3D45" w:rsidRPr="002F3D45" w:rsidRDefault="002F3D45" w:rsidP="00C8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2F3D45" w:rsidRPr="00C87A2E" w:rsidTr="00C42EAD">
        <w:tc>
          <w:tcPr>
            <w:tcW w:w="675" w:type="dxa"/>
          </w:tcPr>
          <w:p w:rsidR="002F3D45" w:rsidRPr="00C87A2E" w:rsidRDefault="002F3D45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2F3D45" w:rsidRDefault="002F3D45" w:rsidP="002F3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для размещения на школьном сайте материала по проблемам обеспечения дорожно-транспортной безопасности пешеходов (в т. ч. детей) в темное время суток, в т. ч. о правилах использования световозвращательных элементов</w:t>
            </w:r>
          </w:p>
        </w:tc>
        <w:tc>
          <w:tcPr>
            <w:tcW w:w="2127" w:type="dxa"/>
          </w:tcPr>
          <w:p w:rsidR="002F3D45" w:rsidRPr="00C87A2E" w:rsidRDefault="002F3D45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21.10.2019</w:t>
            </w:r>
          </w:p>
        </w:tc>
        <w:tc>
          <w:tcPr>
            <w:tcW w:w="2268" w:type="dxa"/>
          </w:tcPr>
          <w:p w:rsidR="002F3D45" w:rsidRPr="00C87A2E" w:rsidRDefault="00B747B7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2F3D45" w:rsidRPr="00C87A2E" w:rsidTr="00C42EAD">
        <w:tc>
          <w:tcPr>
            <w:tcW w:w="675" w:type="dxa"/>
          </w:tcPr>
          <w:p w:rsidR="002F3D45" w:rsidRDefault="002F3D45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2F3D45" w:rsidRDefault="002F3D45" w:rsidP="002F3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плана проведения месячника по безопасности дорожного движения «Засветись!»</w:t>
            </w:r>
          </w:p>
        </w:tc>
        <w:tc>
          <w:tcPr>
            <w:tcW w:w="2127" w:type="dxa"/>
          </w:tcPr>
          <w:p w:rsidR="002F3D45" w:rsidRDefault="002F3D45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21.10.2019</w:t>
            </w:r>
          </w:p>
        </w:tc>
        <w:tc>
          <w:tcPr>
            <w:tcW w:w="2268" w:type="dxa"/>
          </w:tcPr>
          <w:p w:rsidR="002F3D45" w:rsidRPr="00C87A2E" w:rsidRDefault="00B747B7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F3D45" w:rsidRPr="00C87A2E" w:rsidTr="00C42EAD">
        <w:tc>
          <w:tcPr>
            <w:tcW w:w="675" w:type="dxa"/>
          </w:tcPr>
          <w:p w:rsidR="002F3D45" w:rsidRDefault="002F3D45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2F3D45" w:rsidRDefault="00B747B7" w:rsidP="00B7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школьном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вкладку месячника по безопасности дорожного движения «Засветись!» </w:t>
            </w:r>
          </w:p>
        </w:tc>
        <w:tc>
          <w:tcPr>
            <w:tcW w:w="2127" w:type="dxa"/>
          </w:tcPr>
          <w:p w:rsidR="002F3D45" w:rsidRDefault="00B747B7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21.10.2019</w:t>
            </w:r>
          </w:p>
        </w:tc>
        <w:tc>
          <w:tcPr>
            <w:tcW w:w="2268" w:type="dxa"/>
          </w:tcPr>
          <w:p w:rsidR="002F3D45" w:rsidRPr="00C87A2E" w:rsidRDefault="00B747B7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747B7" w:rsidRPr="00C87A2E" w:rsidTr="00C42EAD">
        <w:tc>
          <w:tcPr>
            <w:tcW w:w="675" w:type="dxa"/>
          </w:tcPr>
          <w:p w:rsidR="00B747B7" w:rsidRDefault="00B747B7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B747B7" w:rsidRDefault="00C1195F" w:rsidP="00B7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="009342B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месячника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телеэкране </w:t>
            </w:r>
            <w:r w:rsidR="009342BF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фотографий со школьных мероприятий</w:t>
            </w:r>
            <w:r w:rsidR="009342BF">
              <w:rPr>
                <w:rFonts w:ascii="Times New Roman" w:hAnsi="Times New Roman" w:cs="Times New Roman"/>
                <w:sz w:val="24"/>
                <w:szCs w:val="24"/>
              </w:rPr>
              <w:t xml:space="preserve"> на тему безопасности дорожного движения</w:t>
            </w:r>
          </w:p>
        </w:tc>
        <w:tc>
          <w:tcPr>
            <w:tcW w:w="2127" w:type="dxa"/>
          </w:tcPr>
          <w:p w:rsidR="00B747B7" w:rsidRDefault="00C1195F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21.10.2019</w:t>
            </w:r>
          </w:p>
        </w:tc>
        <w:tc>
          <w:tcPr>
            <w:tcW w:w="2268" w:type="dxa"/>
          </w:tcPr>
          <w:p w:rsidR="00B747B7" w:rsidRPr="00C87A2E" w:rsidRDefault="00C1195F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E42AE" w:rsidRPr="00C87A2E" w:rsidTr="00C42EAD">
        <w:tc>
          <w:tcPr>
            <w:tcW w:w="10173" w:type="dxa"/>
            <w:gridSpan w:val="4"/>
          </w:tcPr>
          <w:p w:rsidR="00AE42AE" w:rsidRPr="00AE42AE" w:rsidRDefault="00AE42AE" w:rsidP="00AE4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A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AE42AE" w:rsidRPr="00C87A2E" w:rsidTr="00C42EAD">
        <w:tc>
          <w:tcPr>
            <w:tcW w:w="675" w:type="dxa"/>
          </w:tcPr>
          <w:p w:rsidR="00AE42AE" w:rsidRDefault="00AE42AE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AE42AE" w:rsidRDefault="00AE42AE" w:rsidP="00AE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фотографии, видеосюжеты о проведении месячника по безопасности дорожного движения в ОПБДД, Департамент образования, управление образования Нижегородского района</w:t>
            </w:r>
          </w:p>
        </w:tc>
        <w:tc>
          <w:tcPr>
            <w:tcW w:w="2127" w:type="dxa"/>
          </w:tcPr>
          <w:p w:rsidR="00AE42AE" w:rsidRDefault="00AE42AE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42AE" w:rsidRDefault="00AE42AE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r w:rsidR="00A54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42AE" w:rsidRDefault="00C42EAD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42AE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 ОБЖ</w:t>
            </w:r>
          </w:p>
        </w:tc>
      </w:tr>
      <w:tr w:rsidR="00AE42AE" w:rsidRPr="00C87A2E" w:rsidTr="00C42EAD">
        <w:tc>
          <w:tcPr>
            <w:tcW w:w="675" w:type="dxa"/>
          </w:tcPr>
          <w:p w:rsidR="00AE42AE" w:rsidRDefault="00AE42AE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AE42AE" w:rsidRDefault="00AE42AE" w:rsidP="00AE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школьном сайте отчета о результатах проведенных мероприятий.</w:t>
            </w:r>
          </w:p>
        </w:tc>
        <w:tc>
          <w:tcPr>
            <w:tcW w:w="2127" w:type="dxa"/>
          </w:tcPr>
          <w:p w:rsidR="00AE42AE" w:rsidRDefault="00AE42AE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день после проведенного мероприятия</w:t>
            </w:r>
          </w:p>
        </w:tc>
        <w:tc>
          <w:tcPr>
            <w:tcW w:w="2268" w:type="dxa"/>
          </w:tcPr>
          <w:p w:rsidR="00AE42AE" w:rsidRDefault="00AE42AE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6020D" w:rsidRPr="00C87A2E" w:rsidTr="00C42EAD">
        <w:tc>
          <w:tcPr>
            <w:tcW w:w="10173" w:type="dxa"/>
            <w:gridSpan w:val="4"/>
          </w:tcPr>
          <w:p w:rsidR="0056020D" w:rsidRPr="0056020D" w:rsidRDefault="0056020D" w:rsidP="00C8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Контрольно-надзорная деятельность</w:t>
            </w:r>
          </w:p>
        </w:tc>
      </w:tr>
      <w:tr w:rsidR="0056020D" w:rsidRPr="00C87A2E" w:rsidTr="00C42EAD">
        <w:tc>
          <w:tcPr>
            <w:tcW w:w="675" w:type="dxa"/>
          </w:tcPr>
          <w:p w:rsidR="0056020D" w:rsidRDefault="0056020D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56020D" w:rsidRDefault="0056020D" w:rsidP="00AE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информационно-пропагандистскую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акцию «Береги пешехода», в рамках которой члены отряда ЮИД совместно с сотрудниками ГИБДД, ПДН, «родительским патрулем» на пешеходном переходе вблизи школы раздают световозвращающие элементы, а также помогают перейти пешеходам через дорогу.</w:t>
            </w:r>
          </w:p>
        </w:tc>
        <w:tc>
          <w:tcPr>
            <w:tcW w:w="2127" w:type="dxa"/>
          </w:tcPr>
          <w:p w:rsidR="0056020D" w:rsidRDefault="0056020D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30.10.2019</w:t>
            </w:r>
          </w:p>
        </w:tc>
        <w:tc>
          <w:tcPr>
            <w:tcW w:w="2268" w:type="dxa"/>
          </w:tcPr>
          <w:p w:rsidR="0056020D" w:rsidRDefault="0056020D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ОБЖ</w:t>
            </w:r>
          </w:p>
        </w:tc>
      </w:tr>
      <w:tr w:rsidR="0056020D" w:rsidRPr="00C87A2E" w:rsidTr="00C42EAD">
        <w:tc>
          <w:tcPr>
            <w:tcW w:w="675" w:type="dxa"/>
          </w:tcPr>
          <w:p w:rsidR="0056020D" w:rsidRDefault="00F341B2" w:rsidP="00F3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103" w:type="dxa"/>
          </w:tcPr>
          <w:p w:rsidR="0056020D" w:rsidRDefault="00F341B2" w:rsidP="00AE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минутки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школы, акцентировав внимание детей на необходимости использования световозвращающих элементов</w:t>
            </w:r>
          </w:p>
        </w:tc>
        <w:tc>
          <w:tcPr>
            <w:tcW w:w="2127" w:type="dxa"/>
          </w:tcPr>
          <w:p w:rsidR="0056020D" w:rsidRDefault="00F341B2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акции</w:t>
            </w:r>
          </w:p>
        </w:tc>
        <w:tc>
          <w:tcPr>
            <w:tcW w:w="2268" w:type="dxa"/>
          </w:tcPr>
          <w:p w:rsidR="0056020D" w:rsidRDefault="00936C38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 w:rsidR="0000060A">
              <w:rPr>
                <w:rFonts w:ascii="Times New Roman" w:hAnsi="Times New Roman" w:cs="Times New Roman"/>
                <w:sz w:val="24"/>
                <w:szCs w:val="24"/>
              </w:rPr>
              <w:t>, отряд ЮИД</w:t>
            </w:r>
          </w:p>
        </w:tc>
      </w:tr>
      <w:tr w:rsidR="0056020D" w:rsidRPr="00C87A2E" w:rsidTr="00C42EAD">
        <w:tc>
          <w:tcPr>
            <w:tcW w:w="675" w:type="dxa"/>
          </w:tcPr>
          <w:p w:rsidR="0056020D" w:rsidRDefault="00552BCD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56020D" w:rsidRDefault="00552BCD" w:rsidP="00AE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наличия на элементах одежды либо экипировки обучающихся световозвращающих элементов при выходе из школы в темное время суток</w:t>
            </w:r>
          </w:p>
        </w:tc>
        <w:tc>
          <w:tcPr>
            <w:tcW w:w="2127" w:type="dxa"/>
          </w:tcPr>
          <w:p w:rsidR="0056020D" w:rsidRDefault="00552BCD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месячника</w:t>
            </w:r>
          </w:p>
        </w:tc>
        <w:tc>
          <w:tcPr>
            <w:tcW w:w="2268" w:type="dxa"/>
          </w:tcPr>
          <w:p w:rsidR="00C42EAD" w:rsidRDefault="00C42EAD" w:rsidP="00C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r w:rsidR="00A54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20D" w:rsidRDefault="00C42EAD" w:rsidP="00C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 ОБЖ</w:t>
            </w:r>
          </w:p>
        </w:tc>
      </w:tr>
      <w:tr w:rsidR="0000060A" w:rsidRPr="00C87A2E" w:rsidTr="00C42EAD">
        <w:tc>
          <w:tcPr>
            <w:tcW w:w="675" w:type="dxa"/>
          </w:tcPr>
          <w:p w:rsidR="0000060A" w:rsidRDefault="0000060A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00060A" w:rsidRDefault="0000060A" w:rsidP="00C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приглашением сотрудника ГИБДД.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00060A" w:rsidRDefault="0000060A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2268" w:type="dxa"/>
          </w:tcPr>
          <w:p w:rsidR="0000060A" w:rsidRDefault="0000060A" w:rsidP="0000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директор,</w:t>
            </w:r>
          </w:p>
          <w:p w:rsidR="0000060A" w:rsidRDefault="0000060A" w:rsidP="0000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0060A" w:rsidRPr="00C87A2E" w:rsidTr="00C42EAD">
        <w:tc>
          <w:tcPr>
            <w:tcW w:w="675" w:type="dxa"/>
          </w:tcPr>
          <w:p w:rsidR="0000060A" w:rsidRDefault="0000060A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00060A" w:rsidRDefault="0000060A" w:rsidP="00C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приглашением сотрудника ГИБДД.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00060A" w:rsidRDefault="0000060A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2268" w:type="dxa"/>
          </w:tcPr>
          <w:p w:rsidR="0000060A" w:rsidRDefault="0000060A" w:rsidP="00C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r w:rsidR="00A54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60A" w:rsidRDefault="0000060A" w:rsidP="00C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0060A" w:rsidRPr="00C87A2E" w:rsidTr="00C42EAD">
        <w:tc>
          <w:tcPr>
            <w:tcW w:w="675" w:type="dxa"/>
          </w:tcPr>
          <w:p w:rsidR="0000060A" w:rsidRDefault="0000060A" w:rsidP="00EC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0060A" w:rsidRDefault="0000060A" w:rsidP="00C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освещенности и содержания пешеходных переходов на путях массового движения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«Освети дорогу!». Заполнение листа проверки улично-дорожной сети.</w:t>
            </w:r>
          </w:p>
        </w:tc>
        <w:tc>
          <w:tcPr>
            <w:tcW w:w="2127" w:type="dxa"/>
          </w:tcPr>
          <w:p w:rsidR="0000060A" w:rsidRDefault="0000060A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</w:tc>
        <w:tc>
          <w:tcPr>
            <w:tcW w:w="2268" w:type="dxa"/>
          </w:tcPr>
          <w:p w:rsidR="0000060A" w:rsidRDefault="0000060A" w:rsidP="00C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EC0B41" w:rsidRPr="00C87A2E" w:rsidTr="00C42EAD">
        <w:tc>
          <w:tcPr>
            <w:tcW w:w="675" w:type="dxa"/>
          </w:tcPr>
          <w:p w:rsidR="00EC0B41" w:rsidRDefault="00EC0B41" w:rsidP="00EC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EC0B41" w:rsidRDefault="00EC0B41" w:rsidP="00C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акцию «Безопасный маршрут». Педагоги начальных классов совместно с представителями отряда ЮИД, «родительскими патрулями» в рамках внеклассного мероприятия проходят маршрут безопасного движения «Дом-школа-дом», по ходу движения объясняя дорожные знаки, разметку и возможные «дорожные ловушки»</w:t>
            </w:r>
          </w:p>
        </w:tc>
        <w:tc>
          <w:tcPr>
            <w:tcW w:w="2127" w:type="dxa"/>
          </w:tcPr>
          <w:p w:rsidR="00EC0B41" w:rsidRDefault="00C57370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15.11.2019</w:t>
            </w:r>
          </w:p>
        </w:tc>
        <w:tc>
          <w:tcPr>
            <w:tcW w:w="2268" w:type="dxa"/>
          </w:tcPr>
          <w:p w:rsidR="00EC0B41" w:rsidRDefault="00A54506" w:rsidP="00A5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="00C57370">
              <w:rPr>
                <w:rFonts w:ascii="Times New Roman" w:hAnsi="Times New Roman" w:cs="Times New Roman"/>
                <w:sz w:val="24"/>
                <w:szCs w:val="24"/>
              </w:rPr>
              <w:t>чителя начальной школы, 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506" w:rsidRPr="00C87A2E" w:rsidTr="00C42EAD">
        <w:tc>
          <w:tcPr>
            <w:tcW w:w="675" w:type="dxa"/>
          </w:tcPr>
          <w:p w:rsidR="00A54506" w:rsidRDefault="00582610" w:rsidP="00EC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A54506" w:rsidRDefault="00582610" w:rsidP="0058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«Минуток безопасности»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агитбригад 6-7 классов перед учениками школы по темам соблюдения ПДД, формирования стереотипов законопослушного поведения при участии в дорожном движении, негативного отношения к нарушителям.</w:t>
            </w:r>
          </w:p>
        </w:tc>
        <w:tc>
          <w:tcPr>
            <w:tcW w:w="2127" w:type="dxa"/>
          </w:tcPr>
          <w:p w:rsidR="00A54506" w:rsidRDefault="00582610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20.11.2019</w:t>
            </w:r>
          </w:p>
        </w:tc>
        <w:tc>
          <w:tcPr>
            <w:tcW w:w="2268" w:type="dxa"/>
          </w:tcPr>
          <w:p w:rsidR="00582610" w:rsidRDefault="00582610" w:rsidP="0058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A54506" w:rsidRDefault="00582610" w:rsidP="0058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B2EF3" w:rsidRPr="00C87A2E" w:rsidTr="00212FA4">
        <w:tc>
          <w:tcPr>
            <w:tcW w:w="10173" w:type="dxa"/>
            <w:gridSpan w:val="4"/>
          </w:tcPr>
          <w:p w:rsidR="004B2EF3" w:rsidRPr="004B2EF3" w:rsidRDefault="004B2EF3" w:rsidP="0058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F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конкурсная работа</w:t>
            </w:r>
          </w:p>
        </w:tc>
      </w:tr>
      <w:tr w:rsidR="004B2EF3" w:rsidRPr="00C87A2E" w:rsidTr="00C42EAD">
        <w:tc>
          <w:tcPr>
            <w:tcW w:w="675" w:type="dxa"/>
          </w:tcPr>
          <w:p w:rsidR="004B2EF3" w:rsidRDefault="004B2EF3" w:rsidP="00EC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4B2EF3" w:rsidRDefault="004B2EF3" w:rsidP="0058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 рисунков по ПДД</w:t>
            </w:r>
          </w:p>
        </w:tc>
        <w:tc>
          <w:tcPr>
            <w:tcW w:w="2127" w:type="dxa"/>
          </w:tcPr>
          <w:p w:rsidR="004B2EF3" w:rsidRDefault="004B2EF3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15.11.2019</w:t>
            </w:r>
          </w:p>
        </w:tc>
        <w:tc>
          <w:tcPr>
            <w:tcW w:w="2268" w:type="dxa"/>
          </w:tcPr>
          <w:p w:rsidR="004B2EF3" w:rsidRDefault="004B2EF3" w:rsidP="004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B2EF3" w:rsidRDefault="004B2EF3" w:rsidP="004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430B1" w:rsidRPr="00C87A2E" w:rsidTr="00C42EAD">
        <w:tc>
          <w:tcPr>
            <w:tcW w:w="675" w:type="dxa"/>
          </w:tcPr>
          <w:p w:rsidR="000430B1" w:rsidRDefault="000430B1" w:rsidP="00EC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0430B1" w:rsidRDefault="00A31536" w:rsidP="0058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часы, беседы «Сделай жизнь светлей и безопасней»</w:t>
            </w:r>
          </w:p>
        </w:tc>
        <w:tc>
          <w:tcPr>
            <w:tcW w:w="2127" w:type="dxa"/>
          </w:tcPr>
          <w:p w:rsidR="000430B1" w:rsidRDefault="00A31536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18.11.2019</w:t>
            </w:r>
          </w:p>
        </w:tc>
        <w:tc>
          <w:tcPr>
            <w:tcW w:w="2268" w:type="dxa"/>
          </w:tcPr>
          <w:p w:rsidR="000430B1" w:rsidRDefault="00A31536" w:rsidP="004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536" w:rsidRPr="00C87A2E" w:rsidTr="00C42EAD">
        <w:tc>
          <w:tcPr>
            <w:tcW w:w="675" w:type="dxa"/>
          </w:tcPr>
          <w:p w:rsidR="00A31536" w:rsidRDefault="00A31536" w:rsidP="00EC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A31536" w:rsidRDefault="00A31536" w:rsidP="00A3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одновременную акцию (17.00 – 18.00): дети с родителями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световозвращающими элементами на одежде по маршруту «Дом-школа-дом».</w:t>
            </w:r>
          </w:p>
        </w:tc>
        <w:tc>
          <w:tcPr>
            <w:tcW w:w="2127" w:type="dxa"/>
          </w:tcPr>
          <w:p w:rsidR="00A31536" w:rsidRDefault="00A31536" w:rsidP="00C8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акции</w:t>
            </w:r>
          </w:p>
        </w:tc>
        <w:tc>
          <w:tcPr>
            <w:tcW w:w="2268" w:type="dxa"/>
          </w:tcPr>
          <w:p w:rsidR="00A31536" w:rsidRDefault="00A31536" w:rsidP="004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941" w:rsidRPr="00C87A2E" w:rsidTr="00C42EAD">
        <w:tc>
          <w:tcPr>
            <w:tcW w:w="675" w:type="dxa"/>
          </w:tcPr>
          <w:p w:rsidR="009F1941" w:rsidRDefault="009F1941" w:rsidP="00EC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3" w:type="dxa"/>
          </w:tcPr>
          <w:p w:rsidR="009F1941" w:rsidRDefault="009F1941" w:rsidP="00A3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E612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тестировании на знание правил дорожного движения</w:t>
            </w:r>
          </w:p>
        </w:tc>
        <w:tc>
          <w:tcPr>
            <w:tcW w:w="2127" w:type="dxa"/>
          </w:tcPr>
          <w:p w:rsidR="009F1941" w:rsidRDefault="009F1941" w:rsidP="00F3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A71">
              <w:rPr>
                <w:rFonts w:ascii="Times New Roman" w:hAnsi="Times New Roman" w:cs="Times New Roman"/>
                <w:sz w:val="24"/>
                <w:szCs w:val="24"/>
              </w:rPr>
              <w:t>2.10.2019-31.10.2019</w:t>
            </w:r>
          </w:p>
        </w:tc>
        <w:tc>
          <w:tcPr>
            <w:tcW w:w="2268" w:type="dxa"/>
          </w:tcPr>
          <w:p w:rsidR="00F32A71" w:rsidRDefault="00F32A71" w:rsidP="00F3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9F1941" w:rsidRDefault="00F32A71" w:rsidP="00F3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945B8" w:rsidRPr="00C87A2E" w:rsidTr="00E75053">
        <w:tc>
          <w:tcPr>
            <w:tcW w:w="10173" w:type="dxa"/>
            <w:gridSpan w:val="4"/>
          </w:tcPr>
          <w:p w:rsidR="009945B8" w:rsidRPr="009945B8" w:rsidRDefault="009945B8" w:rsidP="00F32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Контрольно-координационная работа</w:t>
            </w:r>
          </w:p>
        </w:tc>
      </w:tr>
      <w:tr w:rsidR="009945B8" w:rsidRPr="00C87A2E" w:rsidTr="00C42EAD">
        <w:tc>
          <w:tcPr>
            <w:tcW w:w="675" w:type="dxa"/>
          </w:tcPr>
          <w:p w:rsidR="009945B8" w:rsidRDefault="009945B8" w:rsidP="00EC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9945B8" w:rsidRDefault="009945B8" w:rsidP="00A3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Предоставлять регулярный отчет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нарастающим итогом о реализации запланированных мероприятий</w:t>
            </w:r>
          </w:p>
        </w:tc>
        <w:tc>
          <w:tcPr>
            <w:tcW w:w="2127" w:type="dxa"/>
          </w:tcPr>
          <w:p w:rsidR="009945B8" w:rsidRDefault="009945B8" w:rsidP="00F3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  <w:p w:rsidR="009945B8" w:rsidRDefault="009945B8" w:rsidP="00F3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 (итоговый)</w:t>
            </w:r>
          </w:p>
        </w:tc>
        <w:tc>
          <w:tcPr>
            <w:tcW w:w="2268" w:type="dxa"/>
          </w:tcPr>
          <w:p w:rsidR="009945B8" w:rsidRDefault="009945B8" w:rsidP="0099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9945B8" w:rsidRDefault="009945B8" w:rsidP="0099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C87A2E" w:rsidRDefault="00C87A2E" w:rsidP="00C87A2E">
      <w:pPr>
        <w:jc w:val="center"/>
      </w:pPr>
    </w:p>
    <w:p w:rsidR="00333CCC" w:rsidRDefault="00333CCC" w:rsidP="00C87A2E">
      <w:pPr>
        <w:jc w:val="center"/>
      </w:pPr>
    </w:p>
    <w:p w:rsidR="00333CCC" w:rsidRDefault="00333CCC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077F9">
        <w:rPr>
          <w:rFonts w:ascii="Times New Roman" w:hAnsi="Times New Roman" w:cs="Times New Roman"/>
          <w:sz w:val="24"/>
          <w:szCs w:val="24"/>
        </w:rPr>
        <w:tab/>
      </w:r>
      <w:r w:rsidRPr="00333CCC">
        <w:rPr>
          <w:rFonts w:ascii="Times New Roman" w:hAnsi="Times New Roman" w:cs="Times New Roman"/>
          <w:sz w:val="24"/>
          <w:szCs w:val="24"/>
        </w:rPr>
        <w:tab/>
      </w:r>
      <w:r w:rsidRPr="00333CCC">
        <w:rPr>
          <w:rFonts w:ascii="Times New Roman" w:hAnsi="Times New Roman" w:cs="Times New Roman"/>
          <w:sz w:val="24"/>
          <w:szCs w:val="24"/>
        </w:rPr>
        <w:tab/>
      </w:r>
      <w:r w:rsidRPr="00333CCC">
        <w:rPr>
          <w:rFonts w:ascii="Times New Roman" w:hAnsi="Times New Roman" w:cs="Times New Roman"/>
          <w:sz w:val="24"/>
          <w:szCs w:val="24"/>
        </w:rPr>
        <w:tab/>
      </w:r>
      <w:r w:rsidRPr="00333CCC">
        <w:rPr>
          <w:rFonts w:ascii="Times New Roman" w:hAnsi="Times New Roman" w:cs="Times New Roman"/>
          <w:sz w:val="24"/>
          <w:szCs w:val="24"/>
        </w:rPr>
        <w:tab/>
      </w:r>
      <w:r w:rsidR="00A90A34">
        <w:rPr>
          <w:rFonts w:ascii="Times New Roman" w:hAnsi="Times New Roman" w:cs="Times New Roman"/>
          <w:sz w:val="24"/>
          <w:szCs w:val="24"/>
        </w:rPr>
        <w:tab/>
      </w:r>
      <w:r w:rsidR="00A90A34">
        <w:rPr>
          <w:rFonts w:ascii="Times New Roman" w:hAnsi="Times New Roman" w:cs="Times New Roman"/>
          <w:sz w:val="24"/>
          <w:szCs w:val="24"/>
        </w:rPr>
        <w:tab/>
      </w:r>
      <w:r w:rsidRPr="00333CCC">
        <w:rPr>
          <w:rFonts w:ascii="Times New Roman" w:hAnsi="Times New Roman" w:cs="Times New Roman"/>
          <w:sz w:val="24"/>
          <w:szCs w:val="24"/>
        </w:rPr>
        <w:t>С.А. Горохов</w:t>
      </w: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Pr="00A90A34" w:rsidRDefault="00A90A34" w:rsidP="00A9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0A34" w:rsidRDefault="00A90A34" w:rsidP="00A90A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A34" w:rsidRDefault="00A90A34" w:rsidP="00A90A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A34" w:rsidRDefault="00A90A34" w:rsidP="00A90A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A34" w:rsidRDefault="00A90A34" w:rsidP="00A90A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A34" w:rsidRPr="00A90A34" w:rsidRDefault="00A90A34" w:rsidP="00A90A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90A34">
        <w:rPr>
          <w:rFonts w:ascii="Times New Roman" w:hAnsi="Times New Roman" w:cs="Times New Roman"/>
          <w:sz w:val="20"/>
          <w:szCs w:val="20"/>
        </w:rPr>
        <w:t>Мавричева О.В.</w:t>
      </w:r>
    </w:p>
    <w:p w:rsidR="00A90A34" w:rsidRPr="00A90A34" w:rsidRDefault="00A90A34" w:rsidP="00A90A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A34">
        <w:rPr>
          <w:rFonts w:ascii="Times New Roman" w:hAnsi="Times New Roman" w:cs="Times New Roman"/>
          <w:sz w:val="20"/>
          <w:szCs w:val="20"/>
        </w:rPr>
        <w:t>438-45-01</w:t>
      </w:r>
    </w:p>
    <w:p w:rsidR="00A90A34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A34" w:rsidRPr="00333CCC" w:rsidRDefault="00A90A34" w:rsidP="00A9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90A34" w:rsidRPr="00333CCC" w:rsidSect="00C87A2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2E"/>
    <w:rsid w:val="0000060A"/>
    <w:rsid w:val="000430B1"/>
    <w:rsid w:val="002F3D45"/>
    <w:rsid w:val="00333CCC"/>
    <w:rsid w:val="004B2EF3"/>
    <w:rsid w:val="005077F9"/>
    <w:rsid w:val="00552BCD"/>
    <w:rsid w:val="0056020D"/>
    <w:rsid w:val="00582610"/>
    <w:rsid w:val="009342BF"/>
    <w:rsid w:val="00936C38"/>
    <w:rsid w:val="009945B8"/>
    <w:rsid w:val="009F1941"/>
    <w:rsid w:val="00A31536"/>
    <w:rsid w:val="00A54506"/>
    <w:rsid w:val="00A90A34"/>
    <w:rsid w:val="00AE42AE"/>
    <w:rsid w:val="00B47E05"/>
    <w:rsid w:val="00B747B7"/>
    <w:rsid w:val="00C1195F"/>
    <w:rsid w:val="00C42EAD"/>
    <w:rsid w:val="00C57370"/>
    <w:rsid w:val="00C87A2E"/>
    <w:rsid w:val="00E61241"/>
    <w:rsid w:val="00EC0B41"/>
    <w:rsid w:val="00F32A71"/>
    <w:rsid w:val="00F3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B8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9945B8"/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9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B8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9945B8"/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9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568</Words>
  <Characters>4040</Characters>
  <Application>Microsoft Office Word</Application>
  <DocSecurity>0</DocSecurity>
  <Lines>144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2019-10-27T16:11:00Z</dcterms:created>
  <dcterms:modified xsi:type="dcterms:W3CDTF">2019-10-27T19:13:00Z</dcterms:modified>
</cp:coreProperties>
</file>